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A3" w:rsidRDefault="0007025E" w:rsidP="00100C04">
      <w:pPr>
        <w:pStyle w:val="Titre"/>
        <w:rPr>
          <w:b/>
          <w:sz w:val="32"/>
          <w:szCs w:val="32"/>
        </w:rPr>
      </w:pPr>
      <w:r w:rsidRPr="006935A3">
        <w:rPr>
          <w:b/>
          <w:sz w:val="28"/>
          <w:szCs w:val="28"/>
        </w:rPr>
        <w:t>Procédure de connexion</w:t>
      </w:r>
      <w:r w:rsidR="00100C04" w:rsidRPr="006935A3">
        <w:rPr>
          <w:sz w:val="28"/>
          <w:szCs w:val="28"/>
        </w:rPr>
        <w:t xml:space="preserve">   </w:t>
      </w:r>
      <w:r w:rsidRPr="006935A3">
        <w:rPr>
          <w:sz w:val="28"/>
          <w:szCs w:val="28"/>
        </w:rPr>
        <w:t xml:space="preserve"> </w:t>
      </w:r>
      <w:r w:rsidR="00100C04">
        <w:rPr>
          <w:noProof/>
          <w:lang w:eastAsia="fr-CA"/>
        </w:rPr>
        <w:drawing>
          <wp:inline distT="0" distB="0" distL="0" distR="0" wp14:anchorId="5911BEE3" wp14:editId="18D4FE02">
            <wp:extent cx="1685925" cy="2667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001" t="10370" r="34271" b="80988"/>
                    <a:stretch/>
                  </pic:blipFill>
                  <pic:spPr bwMode="auto">
                    <a:xfrm>
                      <a:off x="0" y="0"/>
                      <a:ext cx="16859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472F">
        <w:rPr>
          <w:sz w:val="28"/>
          <w:szCs w:val="28"/>
        </w:rPr>
        <w:br/>
      </w:r>
    </w:p>
    <w:p w:rsidR="006935A3" w:rsidRPr="006935A3" w:rsidRDefault="006B22C7" w:rsidP="00896CD9">
      <w:pPr>
        <w:pStyle w:val="Titre"/>
        <w:jc w:val="center"/>
        <w:rPr>
          <w:sz w:val="24"/>
          <w:szCs w:val="28"/>
        </w:rPr>
      </w:pPr>
      <w:r>
        <w:rPr>
          <w:b/>
          <w:bCs/>
          <w:sz w:val="28"/>
          <w:szCs w:val="32"/>
          <w:lang w:val="fr-FR"/>
        </w:rPr>
        <w:t>NOM DU COLLECTIF</w:t>
      </w:r>
      <w:r w:rsidR="00A46A91" w:rsidRPr="00A46A91">
        <w:rPr>
          <w:b/>
          <w:bCs/>
          <w:sz w:val="28"/>
          <w:szCs w:val="32"/>
          <w:lang w:val="fr-FR"/>
        </w:rPr>
        <w:t xml:space="preserve"> </w:t>
      </w:r>
      <w:r w:rsidR="00A46A91">
        <w:rPr>
          <w:b/>
          <w:sz w:val="28"/>
          <w:szCs w:val="32"/>
        </w:rPr>
        <w:t xml:space="preserve">– </w:t>
      </w:r>
      <w:r>
        <w:rPr>
          <w:b/>
          <w:sz w:val="28"/>
          <w:szCs w:val="32"/>
        </w:rPr>
        <w:t xml:space="preserve">NOM DE L’ÉVÉNEMENT </w:t>
      </w:r>
      <w:r w:rsidR="00217E21">
        <w:rPr>
          <w:b/>
          <w:sz w:val="28"/>
          <w:szCs w:val="32"/>
        </w:rPr>
        <w:t>–</w:t>
      </w:r>
      <w:r>
        <w:rPr>
          <w:b/>
          <w:sz w:val="28"/>
          <w:szCs w:val="32"/>
        </w:rPr>
        <w:t xml:space="preserve"> </w:t>
      </w:r>
      <w:r w:rsidR="00A46A91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DATE</w:t>
      </w:r>
    </w:p>
    <w:p w:rsidR="004D472F" w:rsidRDefault="004D472F" w:rsidP="0007025E"/>
    <w:p w:rsidR="0007025E" w:rsidRDefault="0007025E" w:rsidP="0007025E">
      <w:r w:rsidRPr="002C5A0A">
        <w:rPr>
          <w:i/>
        </w:rPr>
        <w:t>Mentimeter</w:t>
      </w:r>
      <w:r>
        <w:t xml:space="preserve"> est un programme en ligne très simple qui permet de voter à partir d’une présentation projetée</w:t>
      </w:r>
      <w:r w:rsidR="003A3AFA">
        <w:t xml:space="preserve"> sur grand écran</w:t>
      </w:r>
      <w:r>
        <w:t>, lors d’une rencontre ou un événement.  Nous util</w:t>
      </w:r>
      <w:r w:rsidR="006B22C7">
        <w:t>iserons ce programme aujourd’hui</w:t>
      </w:r>
      <w:r>
        <w:t>. Voici la procédure pour se brancher :</w:t>
      </w:r>
    </w:p>
    <w:p w:rsidR="0007025E" w:rsidRDefault="0007025E" w:rsidP="0007025E"/>
    <w:p w:rsidR="0007025E" w:rsidRDefault="00092A9F" w:rsidP="0007025E">
      <w:pPr>
        <w:pStyle w:val="Paragraphedeliste"/>
        <w:numPr>
          <w:ilvl w:val="0"/>
          <w:numId w:val="1"/>
        </w:numPr>
      </w:pPr>
      <w:r>
        <w:t xml:space="preserve">Branchez-vous au </w:t>
      </w:r>
      <w:r w:rsidR="00A46A91" w:rsidRPr="00A46A91">
        <w:t>réseau</w:t>
      </w:r>
      <w:r w:rsidR="006B22C7">
        <w:rPr>
          <w:b/>
          <w:sz w:val="28"/>
        </w:rPr>
        <w:t xml:space="preserve"> </w:t>
      </w:r>
      <w:r w:rsidR="006B22C7" w:rsidRPr="00217E21">
        <w:rPr>
          <w:b/>
          <w:highlight w:val="yellow"/>
        </w:rPr>
        <w:t>____</w:t>
      </w:r>
      <w:r w:rsidR="006B22C7" w:rsidRPr="00217E21">
        <w:rPr>
          <w:highlight w:val="yellow"/>
          <w:u w:val="single"/>
        </w:rPr>
        <w:t>nom du réseau</w:t>
      </w:r>
      <w:r w:rsidR="003A3AFA" w:rsidRPr="00217E21">
        <w:rPr>
          <w:b/>
          <w:highlight w:val="yellow"/>
        </w:rPr>
        <w:t>___</w:t>
      </w:r>
      <w:r w:rsidR="006B22C7" w:rsidRPr="00217E21">
        <w:rPr>
          <w:b/>
        </w:rPr>
        <w:t xml:space="preserve"> </w:t>
      </w:r>
      <w:r w:rsidR="0007025E">
        <w:t>à partir de votre téléphone intelligent, de votre ordinateur portable ou de votre tabl</w:t>
      </w:r>
      <w:r>
        <w:t>ette</w:t>
      </w:r>
      <w:r w:rsidR="004D472F">
        <w:t> :</w:t>
      </w:r>
    </w:p>
    <w:p w:rsidR="00A46A91" w:rsidRPr="00A46A91" w:rsidRDefault="00217E21" w:rsidP="00A46A91">
      <w:pPr>
        <w:pStyle w:val="Paragraphedeliste"/>
        <w:numPr>
          <w:ilvl w:val="1"/>
          <w:numId w:val="1"/>
        </w:numPr>
      </w:pPr>
      <w:r>
        <w:t>S</w:t>
      </w:r>
      <w:r w:rsidR="00A46A91" w:rsidRPr="006A519C">
        <w:t>électionne</w:t>
      </w:r>
      <w:r w:rsidR="003A3AFA">
        <w:t>z</w:t>
      </w:r>
      <w:r w:rsidR="00A46A91" w:rsidRPr="006A519C">
        <w:t xml:space="preserve"> </w:t>
      </w:r>
      <w:r w:rsidR="00A46A91" w:rsidRPr="006935A3">
        <w:t xml:space="preserve">le </w:t>
      </w:r>
      <w:r w:rsidR="00A46A91" w:rsidRPr="00A46A91">
        <w:t>réseau</w:t>
      </w:r>
      <w:r w:rsidR="006B22C7">
        <w:rPr>
          <w:b/>
          <w:sz w:val="28"/>
        </w:rPr>
        <w:t xml:space="preserve"> </w:t>
      </w:r>
      <w:r w:rsidR="003A3AFA" w:rsidRPr="00217E21">
        <w:rPr>
          <w:b/>
          <w:highlight w:val="yellow"/>
        </w:rPr>
        <w:t>____</w:t>
      </w:r>
      <w:r w:rsidR="003A3AFA" w:rsidRPr="00217E21">
        <w:rPr>
          <w:highlight w:val="yellow"/>
          <w:u w:val="single"/>
        </w:rPr>
        <w:t>nom du réseau</w:t>
      </w:r>
      <w:r w:rsidR="003A3AFA" w:rsidRPr="00217E21">
        <w:rPr>
          <w:b/>
          <w:highlight w:val="yellow"/>
        </w:rPr>
        <w:t>__</w:t>
      </w:r>
      <w:r w:rsidR="003A3AFA" w:rsidRPr="00217E21">
        <w:rPr>
          <w:b/>
        </w:rPr>
        <w:t xml:space="preserve"> </w:t>
      </w:r>
      <w:r w:rsidR="00A46A91" w:rsidRPr="006A519C">
        <w:t>dans la liste des réseaux disponibles</w:t>
      </w:r>
      <w:r>
        <w:t>.</w:t>
      </w:r>
      <w:r w:rsidR="00A46A91" w:rsidRPr="00A46A91">
        <w:rPr>
          <w:b/>
          <w:sz w:val="28"/>
        </w:rPr>
        <w:t xml:space="preserve"> </w:t>
      </w:r>
    </w:p>
    <w:p w:rsidR="00A46A91" w:rsidRDefault="00217E21" w:rsidP="006B22C7">
      <w:pPr>
        <w:pStyle w:val="Paragraphedeliste"/>
        <w:numPr>
          <w:ilvl w:val="1"/>
          <w:numId w:val="1"/>
        </w:numPr>
      </w:pPr>
      <w:r>
        <w:t>E</w:t>
      </w:r>
      <w:r w:rsidR="004D472F">
        <w:t>ntrez</w:t>
      </w:r>
      <w:r w:rsidR="00A46A91" w:rsidRPr="00A46A91">
        <w:t xml:space="preserve"> le mot</w:t>
      </w:r>
      <w:r w:rsidR="00A46A91">
        <w:t xml:space="preserve"> de passe : </w:t>
      </w:r>
      <w:r w:rsidR="006B22C7" w:rsidRPr="00217E21">
        <w:rPr>
          <w:b/>
          <w:highlight w:val="yellow"/>
        </w:rPr>
        <w:t>______</w:t>
      </w:r>
      <w:r w:rsidR="006B22C7" w:rsidRPr="00217E21">
        <w:rPr>
          <w:highlight w:val="yellow"/>
          <w:u w:val="single"/>
        </w:rPr>
        <w:t>mot de passe</w:t>
      </w:r>
      <w:r w:rsidR="006B22C7" w:rsidRPr="00217E21">
        <w:rPr>
          <w:highlight w:val="yellow"/>
        </w:rPr>
        <w:t>__________</w:t>
      </w:r>
      <w:r w:rsidR="003A3AFA" w:rsidRPr="00217E21">
        <w:rPr>
          <w:highlight w:val="yellow"/>
        </w:rPr>
        <w:t>.</w:t>
      </w:r>
    </w:p>
    <w:p w:rsidR="00A46A91" w:rsidRDefault="00A46A91" w:rsidP="00A46A91">
      <w:pPr>
        <w:pStyle w:val="Paragraphedeliste"/>
        <w:ind w:left="1440"/>
      </w:pPr>
    </w:p>
    <w:p w:rsidR="00A46A91" w:rsidRPr="00A46A91" w:rsidRDefault="004D472F" w:rsidP="003A3AFA">
      <w:pPr>
        <w:pStyle w:val="Paragraphedeliste"/>
        <w:numPr>
          <w:ilvl w:val="0"/>
          <w:numId w:val="1"/>
        </w:numPr>
      </w:pPr>
      <w:r>
        <w:t>Ensuite, à</w:t>
      </w:r>
      <w:r w:rsidR="00100C04">
        <w:t xml:space="preserve"> partir d’un navigateur Internet, </w:t>
      </w:r>
      <w:r w:rsidR="003A3AFA">
        <w:t>rendez-vous</w:t>
      </w:r>
      <w:r w:rsidR="00100C04">
        <w:t xml:space="preserve"> sur le site </w:t>
      </w:r>
      <w:hyperlink r:id="rId8" w:history="1">
        <w:r w:rsidR="00100C04" w:rsidRPr="00B83FAF">
          <w:rPr>
            <w:rStyle w:val="Lienhypertexte"/>
            <w:b/>
            <w:color w:val="0070C0"/>
          </w:rPr>
          <w:t>www.menti.com</w:t>
        </w:r>
      </w:hyperlink>
      <w:r w:rsidR="003A3AFA">
        <w:rPr>
          <w:rStyle w:val="Lienhypertexte"/>
        </w:rPr>
        <w:t>.</w:t>
      </w:r>
    </w:p>
    <w:p w:rsidR="0007025E" w:rsidRDefault="0007025E" w:rsidP="0007025E">
      <w:pPr>
        <w:pStyle w:val="Paragraphedeliste"/>
      </w:pPr>
    </w:p>
    <w:p w:rsidR="0007025E" w:rsidRPr="006B0361" w:rsidRDefault="008C4B22" w:rsidP="0007025E">
      <w:pPr>
        <w:pStyle w:val="Paragraphedeliste"/>
        <w:numPr>
          <w:ilvl w:val="0"/>
          <w:numId w:val="1"/>
        </w:numPr>
        <w:rPr>
          <w:i/>
        </w:rPr>
      </w:pPr>
      <w:r w:rsidRPr="006B0361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0" wp14:anchorId="4517BDD8" wp14:editId="3ADAD000">
            <wp:simplePos x="0" y="0"/>
            <wp:positionH relativeFrom="column">
              <wp:posOffset>3833853</wp:posOffset>
            </wp:positionH>
            <wp:positionV relativeFrom="page">
              <wp:posOffset>5033038</wp:posOffset>
            </wp:positionV>
            <wp:extent cx="1562400" cy="2163600"/>
            <wp:effectExtent l="0" t="0" r="0" b="8255"/>
            <wp:wrapSquare wrapText="lef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1" t="10370" r="33472" b="11605"/>
                    <a:stretch/>
                  </pic:blipFill>
                  <pic:spPr bwMode="auto">
                    <a:xfrm>
                      <a:off x="0" y="0"/>
                      <a:ext cx="1562400" cy="21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25E" w:rsidRPr="006B0361">
        <w:t xml:space="preserve">Lorsque vous voyez </w:t>
      </w:r>
      <w:r w:rsidR="00EF526C" w:rsidRPr="006B0361">
        <w:t xml:space="preserve">un </w:t>
      </w:r>
      <w:r w:rsidR="0007025E" w:rsidRPr="006B0361">
        <w:t>écran</w:t>
      </w:r>
      <w:r w:rsidRPr="006B0361">
        <w:t xml:space="preserve"> </w:t>
      </w:r>
      <w:r w:rsidR="00EF526C" w:rsidRPr="006B0361">
        <w:t xml:space="preserve">comme celui </w:t>
      </w:r>
      <w:r w:rsidRPr="006B0361">
        <w:t>ci-contre</w:t>
      </w:r>
      <w:r w:rsidR="0007025E" w:rsidRPr="006B0361">
        <w:t xml:space="preserve">, </w:t>
      </w:r>
      <w:r w:rsidR="002C5A0A" w:rsidRPr="006B0361">
        <w:t>entr</w:t>
      </w:r>
      <w:r w:rsidR="0007025E" w:rsidRPr="006B0361">
        <w:t>ez le numéro </w:t>
      </w:r>
      <w:r w:rsidR="004D0B9A" w:rsidRPr="006B0361">
        <w:t>de code</w:t>
      </w:r>
      <w:r w:rsidR="004D472F" w:rsidRPr="006B0361">
        <w:t xml:space="preserve"> </w:t>
      </w:r>
      <w:r w:rsidR="0007025E" w:rsidRPr="006B0361">
        <w:t xml:space="preserve">: </w:t>
      </w:r>
      <w:r w:rsidR="006B22C7" w:rsidRPr="006B0361">
        <w:rPr>
          <w:sz w:val="24"/>
          <w:highlight w:val="yellow"/>
          <w:u w:val="single"/>
        </w:rPr>
        <w:t xml:space="preserve">numéro de code </w:t>
      </w:r>
      <w:r w:rsidR="002C5A0A" w:rsidRPr="006B0361">
        <w:rPr>
          <w:i/>
          <w:sz w:val="24"/>
          <w:highlight w:val="yellow"/>
          <w:u w:val="single"/>
        </w:rPr>
        <w:t>M</w:t>
      </w:r>
      <w:r w:rsidR="006B22C7" w:rsidRPr="006B0361">
        <w:rPr>
          <w:i/>
          <w:sz w:val="24"/>
          <w:highlight w:val="yellow"/>
          <w:u w:val="single"/>
        </w:rPr>
        <w:t>entimeter</w:t>
      </w:r>
      <w:r w:rsidR="002C5A0A" w:rsidRPr="006B0361">
        <w:rPr>
          <w:i/>
          <w:sz w:val="24"/>
          <w:u w:val="single"/>
        </w:rPr>
        <w:t>.</w:t>
      </w:r>
      <w:bookmarkStart w:id="0" w:name="_GoBack"/>
      <w:bookmarkEnd w:id="0"/>
    </w:p>
    <w:p w:rsidR="0007025E" w:rsidRPr="00412D3A" w:rsidRDefault="00302B6B" w:rsidP="00412D3A">
      <w:pPr>
        <w:pStyle w:val="Paragraphedeliste"/>
        <w:rPr>
          <w:i/>
        </w:rPr>
      </w:pPr>
      <w:r w:rsidRPr="00CD1020">
        <w:rPr>
          <w:i/>
        </w:rPr>
        <w:t>Note </w:t>
      </w:r>
      <w:r>
        <w:rPr>
          <w:i/>
        </w:rPr>
        <w:t xml:space="preserve">à l’animateur </w:t>
      </w:r>
      <w:r w:rsidRPr="00CD1020">
        <w:rPr>
          <w:i/>
        </w:rPr>
        <w:t>:</w:t>
      </w:r>
      <w:r w:rsidRPr="00CD1020">
        <w:rPr>
          <w:b/>
          <w:i/>
          <w:sz w:val="28"/>
        </w:rPr>
        <w:t xml:space="preserve"> </w:t>
      </w:r>
      <w:r w:rsidR="00412D3A">
        <w:rPr>
          <w:i/>
        </w:rPr>
        <w:t>u</w:t>
      </w:r>
      <w:r w:rsidRPr="00CD1020">
        <w:rPr>
          <w:i/>
        </w:rPr>
        <w:t>n nouveau code est associé à chaque questionnaire que vous développez</w:t>
      </w:r>
      <w:r>
        <w:rPr>
          <w:i/>
        </w:rPr>
        <w:t xml:space="preserve"> sur Mentimeter</w:t>
      </w:r>
      <w:r w:rsidR="00412D3A">
        <w:rPr>
          <w:i/>
        </w:rPr>
        <w:t>. C’est ce code que vous dev</w:t>
      </w:r>
      <w:r w:rsidRPr="00CD1020">
        <w:rPr>
          <w:i/>
        </w:rPr>
        <w:t>ez inscr</w:t>
      </w:r>
      <w:r>
        <w:rPr>
          <w:i/>
        </w:rPr>
        <w:t>ire ci-</w:t>
      </w:r>
      <w:r w:rsidR="00412D3A">
        <w:rPr>
          <w:i/>
        </w:rPr>
        <w:t>dessus</w:t>
      </w:r>
      <w:r>
        <w:rPr>
          <w:i/>
        </w:rPr>
        <w:t xml:space="preserve"> et que les participants devront ensuite entrer sur leur appareil.</w:t>
      </w:r>
    </w:p>
    <w:p w:rsidR="004D0B9A" w:rsidRDefault="004D0B9A" w:rsidP="0007025E">
      <w:pPr>
        <w:pStyle w:val="Paragraphedeliste"/>
      </w:pPr>
    </w:p>
    <w:p w:rsidR="0007025E" w:rsidRDefault="00217E21" w:rsidP="0007025E">
      <w:pPr>
        <w:pStyle w:val="Paragraphedeliste"/>
        <w:numPr>
          <w:ilvl w:val="0"/>
          <w:numId w:val="1"/>
        </w:numPr>
      </w:pPr>
      <w:r>
        <w:t>Il n</w:t>
      </w:r>
      <w:r w:rsidR="00412D3A">
        <w:t>e vous reste qu’à répondre</w:t>
      </w:r>
      <w:r w:rsidR="002243FC">
        <w:t xml:space="preserve"> aux</w:t>
      </w:r>
      <w:r w:rsidR="004D0B9A">
        <w:t xml:space="preserve"> question</w:t>
      </w:r>
      <w:r w:rsidR="00677855">
        <w:t>s</w:t>
      </w:r>
      <w:r w:rsidR="00A46A91">
        <w:t xml:space="preserve"> lorsque l’on</w:t>
      </w:r>
      <w:r w:rsidR="00412D3A">
        <w:t xml:space="preserve"> vous y </w:t>
      </w:r>
      <w:proofErr w:type="gramStart"/>
      <w:r w:rsidR="00412D3A">
        <w:t>invitera</w:t>
      </w:r>
      <w:r w:rsidR="004D0B9A">
        <w:t>!</w:t>
      </w:r>
      <w:proofErr w:type="gramEnd"/>
    </w:p>
    <w:sectPr w:rsidR="0007025E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E4" w:rsidRDefault="00A222E4" w:rsidP="006B0361">
      <w:pPr>
        <w:spacing w:after="0" w:line="240" w:lineRule="auto"/>
      </w:pPr>
      <w:r>
        <w:separator/>
      </w:r>
    </w:p>
  </w:endnote>
  <w:endnote w:type="continuationSeparator" w:id="0">
    <w:p w:rsidR="00A222E4" w:rsidRDefault="00A222E4" w:rsidP="006B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61" w:rsidRDefault="006B0361" w:rsidP="006B0361">
    <w:pPr>
      <w:pStyle w:val="Pieddepage"/>
      <w:jc w:val="right"/>
    </w:pPr>
    <w:r>
      <w:rPr>
        <w:noProof/>
        <w:lang w:eastAsia="fr-CA"/>
      </w:rPr>
      <w:drawing>
        <wp:inline distT="0" distB="0" distL="0" distR="0">
          <wp:extent cx="774557" cy="476353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ommunagir_emporter-bullet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47" cy="510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E4" w:rsidRDefault="00A222E4" w:rsidP="006B0361">
      <w:pPr>
        <w:spacing w:after="0" w:line="240" w:lineRule="auto"/>
      </w:pPr>
      <w:r>
        <w:separator/>
      </w:r>
    </w:p>
  </w:footnote>
  <w:footnote w:type="continuationSeparator" w:id="0">
    <w:p w:rsidR="00A222E4" w:rsidRDefault="00A222E4" w:rsidP="006B0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26B32"/>
    <w:multiLevelType w:val="hybridMultilevel"/>
    <w:tmpl w:val="A642B83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4B565F"/>
    <w:multiLevelType w:val="hybridMultilevel"/>
    <w:tmpl w:val="2EE09DA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F"/>
    <w:rsid w:val="000010DA"/>
    <w:rsid w:val="0007025E"/>
    <w:rsid w:val="00092A9F"/>
    <w:rsid w:val="000B3409"/>
    <w:rsid w:val="00100C04"/>
    <w:rsid w:val="00217E21"/>
    <w:rsid w:val="002243FC"/>
    <w:rsid w:val="002C5A0A"/>
    <w:rsid w:val="00302B6B"/>
    <w:rsid w:val="003A3AFA"/>
    <w:rsid w:val="00412D3A"/>
    <w:rsid w:val="004D0B9A"/>
    <w:rsid w:val="004D472F"/>
    <w:rsid w:val="00677855"/>
    <w:rsid w:val="006935A3"/>
    <w:rsid w:val="006A17B0"/>
    <w:rsid w:val="006A519C"/>
    <w:rsid w:val="006B0361"/>
    <w:rsid w:val="006B22C7"/>
    <w:rsid w:val="0083486F"/>
    <w:rsid w:val="00896CD9"/>
    <w:rsid w:val="008C4B22"/>
    <w:rsid w:val="009922E0"/>
    <w:rsid w:val="00A222E4"/>
    <w:rsid w:val="00A46A91"/>
    <w:rsid w:val="00AB1337"/>
    <w:rsid w:val="00B34681"/>
    <w:rsid w:val="00B83FAF"/>
    <w:rsid w:val="00D22D2C"/>
    <w:rsid w:val="00E41AC1"/>
    <w:rsid w:val="00E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EA72B"/>
  <w15:docId w15:val="{6B8D508F-52FB-4B67-8BF6-C33B23A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7025E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7025E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702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025E"/>
    <w:rPr>
      <w:color w:val="D26900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2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51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6A519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B0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361"/>
  </w:style>
  <w:style w:type="paragraph" w:styleId="Pieddepage">
    <w:name w:val="footer"/>
    <w:basedOn w:val="Normal"/>
    <w:link w:val="PieddepageCar"/>
    <w:uiPriority w:val="99"/>
    <w:unhideWhenUsed/>
    <w:rsid w:val="006B0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Marie-Denise</dc:creator>
  <cp:lastModifiedBy>labrie mc</cp:lastModifiedBy>
  <cp:revision>9</cp:revision>
  <dcterms:created xsi:type="dcterms:W3CDTF">2019-12-02T16:05:00Z</dcterms:created>
  <dcterms:modified xsi:type="dcterms:W3CDTF">2020-01-23T21:22:00Z</dcterms:modified>
</cp:coreProperties>
</file>